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2326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INDUSTRIAL DEVELOPMENT CORPORATION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IDCG09</w:t>
      </w:r>
      <w:r w:rsidR="00372C53">
        <w:rPr>
          <w:rFonts w:asciiTheme="minorHAnsi" w:hAnsiTheme="minorHAnsi" w:cs="Arial"/>
          <w:b/>
          <w:i/>
          <w:lang w:val="en-ZA"/>
        </w:rPr>
        <w:t>;IDCG10;IDCG11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73885">
        <w:rPr>
          <w:rFonts w:asciiTheme="minorHAnsi" w:hAnsiTheme="minorHAnsi" w:cs="Arial"/>
          <w:lang w:val="en-ZA"/>
        </w:rPr>
        <w:t>R 383,000,000.00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3885">
        <w:rPr>
          <w:rFonts w:asciiTheme="minorHAnsi" w:hAnsiTheme="minorHAnsi" w:cs="Arial"/>
          <w:lang w:val="en-ZA"/>
        </w:rPr>
        <w:t>8.978</w:t>
      </w:r>
      <w:r>
        <w:rPr>
          <w:rFonts w:asciiTheme="minorHAnsi" w:hAnsiTheme="minorHAnsi" w:cs="Arial"/>
          <w:lang w:val="en-ZA"/>
        </w:rPr>
        <w:t>% (3 Month JIBAR as at 28 Nov</w:t>
      </w:r>
      <w:r w:rsidR="00372C53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2016 of </w:t>
      </w:r>
      <w:r w:rsidR="00D73885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D73885">
        <w:rPr>
          <w:rFonts w:asciiTheme="minorHAnsi" w:hAnsiTheme="minorHAnsi" w:cs="Arial"/>
          <w:lang w:val="en-ZA"/>
        </w:rPr>
        <w:t>162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December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2C5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31 May, 31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72C53" w:rsidRDefault="00372C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846F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32326C" w:rsidRPr="00DE0B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https://www.jse.co.za/content/JSEPricingSupplementsItems/2014/BondDocuments/IDCG09%20Pricing%20Supplement%2020161205.pdf</w:t>
        </w:r>
      </w:hyperlink>
      <w:r w:rsidR="0032326C">
        <w:rPr>
          <w:rFonts w:asciiTheme="minorHAnsi" w:hAnsiTheme="minorHAnsi"/>
          <w:lang w:val="en-ZA"/>
        </w:rPr>
        <w:t xml:space="preserve"> </w:t>
      </w: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Pr="00F64748" w:rsidRDefault="00372C53" w:rsidP="00372C5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72C53" w:rsidRPr="00F64748" w:rsidRDefault="00372C53" w:rsidP="00372C5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IDCG10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846F9A">
        <w:rPr>
          <w:rFonts w:asciiTheme="minorHAnsi" w:hAnsiTheme="minorHAnsi" w:cs="Arial"/>
          <w:lang w:val="en-ZA"/>
        </w:rPr>
        <w:t>R 230,000,000.00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46F9A">
        <w:rPr>
          <w:rFonts w:asciiTheme="minorHAnsi" w:hAnsiTheme="minorHAnsi" w:cs="Arial"/>
          <w:lang w:val="en-ZA"/>
        </w:rPr>
        <w:t>9.108</w:t>
      </w:r>
      <w:r>
        <w:rPr>
          <w:rFonts w:asciiTheme="minorHAnsi" w:hAnsiTheme="minorHAnsi" w:cs="Arial"/>
          <w:lang w:val="en-ZA"/>
        </w:rPr>
        <w:t xml:space="preserve">% (3 Month JIBAR as at 28 November 2016 of </w:t>
      </w:r>
      <w:r w:rsidR="00846F9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846F9A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December 2021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31 May, 31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2017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ZAG000141029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2326C" w:rsidRPr="00F64748" w:rsidRDefault="0032326C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72C53" w:rsidRDefault="00846F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32326C" w:rsidRPr="00DE0B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https://www.jse.co.za/content/JSEPricingSupplementsItems/2014/BondDocuments/IDCG10%20Pricing%20Supplement%2020161205.pdf</w:t>
        </w:r>
      </w:hyperlink>
      <w:r w:rsidR="0032326C">
        <w:rPr>
          <w:rFonts w:asciiTheme="minorHAnsi" w:hAnsiTheme="minorHAnsi"/>
          <w:lang w:val="en-ZA"/>
        </w:rPr>
        <w:t xml:space="preserve"> </w:t>
      </w: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72C53" w:rsidRPr="00F64748" w:rsidRDefault="00372C53" w:rsidP="00372C5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372C53" w:rsidRPr="00F64748" w:rsidRDefault="00372C53" w:rsidP="00372C5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IDCG11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846F9A">
        <w:rPr>
          <w:rFonts w:asciiTheme="minorHAnsi" w:hAnsiTheme="minorHAnsi" w:cs="Arial"/>
          <w:lang w:val="en-ZA"/>
        </w:rPr>
        <w:t>R 109,000,000.00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46F9A">
        <w:rPr>
          <w:rFonts w:asciiTheme="minorHAnsi" w:hAnsiTheme="minorHAnsi" w:cs="Arial"/>
          <w:lang w:val="en-ZA"/>
        </w:rPr>
        <w:t>10.80%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December 2026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May, 30 November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June, 5 December</w:t>
      </w:r>
      <w:bookmarkStart w:id="0" w:name="_GoBack"/>
      <w:bookmarkEnd w:id="0"/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May, 29 November</w:t>
      </w:r>
    </w:p>
    <w:p w:rsidR="00372C53" w:rsidRPr="00F64748" w:rsidRDefault="00372C53" w:rsidP="00372C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December 2016</w:t>
      </w: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2017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ZAG000141037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72C53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72C53" w:rsidRPr="00F64748" w:rsidRDefault="00372C53" w:rsidP="00372C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72C53" w:rsidRPr="00F64748" w:rsidRDefault="00372C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6F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="0032326C" w:rsidRPr="00DE0B6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https://www.jse.co.za/content/JSEPricingSupplementsItems/2014/BondDocuments/IDCG11%20Pricing%20Supplement%2020161205.pdf</w:t>
        </w:r>
      </w:hyperlink>
      <w:r w:rsidR="0032326C">
        <w:rPr>
          <w:rFonts w:asciiTheme="minorHAnsi" w:hAnsiTheme="minorHAnsi" w:cs="Arial"/>
          <w:b/>
          <w:i/>
          <w:lang w:val="en-ZA"/>
        </w:rPr>
        <w:t xml:space="preserve"> </w:t>
      </w:r>
    </w:p>
    <w:p w:rsidR="0032326C" w:rsidRPr="00F64748" w:rsidRDefault="003232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2C53" w:rsidRDefault="00372C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72C53" w:rsidRDefault="00372C53" w:rsidP="00372C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372C53" w:rsidRDefault="00372C53" w:rsidP="00372C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F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F9A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6F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6F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6C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C53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F9A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885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IDCG11%20Pricing%20Supplement%2020161205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IDCG10%20Pricing%20Supplement%2020161205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G09%20Pricing%20Supplement%2020161205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1FF1888-3E94-4CA6-BF8E-CCE3853FFB66}"/>
</file>

<file path=customXml/itemProps2.xml><?xml version="1.0" encoding="utf-8"?>
<ds:datastoreItem xmlns:ds="http://schemas.openxmlformats.org/officeDocument/2006/customXml" ds:itemID="{B865BBA4-AAE9-4959-BF83-804F8ECB0056}"/>
</file>

<file path=customXml/itemProps3.xml><?xml version="1.0" encoding="utf-8"?>
<ds:datastoreItem xmlns:ds="http://schemas.openxmlformats.org/officeDocument/2006/customXml" ds:itemID="{203BE173-23F6-4E6D-AAB1-64933CABAF09}"/>
</file>

<file path=customXml/itemProps4.xml><?xml version="1.0" encoding="utf-8"?>
<ds:datastoreItem xmlns:ds="http://schemas.openxmlformats.org/officeDocument/2006/customXml" ds:itemID="{73773F8F-9BA5-4DD8-BBB2-BAE0E65D1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2016-11-30T09:15:00Z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